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4944" w:rsidRPr="002268FF" w:rsidRDefault="004E4944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980F1F" w:rsidRPr="002268FF" w:rsidRDefault="00980F1F" w:rsidP="002268F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r w:rsidRPr="002268FF">
        <w:rPr>
          <w:rFonts w:ascii="Times New Roman" w:hAnsi="Times New Roman" w:cs="Times New Roman"/>
          <w:b/>
          <w:sz w:val="32"/>
          <w:szCs w:val="28"/>
        </w:rPr>
        <w:t>12.05 – 15.05</w:t>
      </w:r>
    </w:p>
    <w:p w:rsidR="004E4944" w:rsidRPr="002268FF" w:rsidRDefault="00980F1F" w:rsidP="002268F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2268FF">
        <w:rPr>
          <w:rFonts w:ascii="Times New Roman" w:hAnsi="Times New Roman" w:cs="Times New Roman"/>
          <w:b/>
          <w:sz w:val="32"/>
          <w:szCs w:val="28"/>
        </w:rPr>
        <w:t>ЛЕКСИЧЕСКАЯ ТЕМА «ЛЕТО»</w:t>
      </w:r>
    </w:p>
    <w:p w:rsidR="004E4944" w:rsidRPr="002268FF" w:rsidRDefault="004E4944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 xml:space="preserve">Р Е К О М Е Н Д А Ц И </w:t>
      </w:r>
      <w:proofErr w:type="spellStart"/>
      <w:r w:rsidRPr="002268FF">
        <w:rPr>
          <w:rFonts w:ascii="Times New Roman" w:hAnsi="Times New Roman" w:cs="Times New Roman"/>
          <w:b/>
          <w:sz w:val="28"/>
          <w:szCs w:val="28"/>
        </w:rPr>
        <w:t>И</w:t>
      </w:r>
      <w:proofErr w:type="spellEnd"/>
      <w:r w:rsidRPr="002268FF">
        <w:rPr>
          <w:rFonts w:ascii="Times New Roman" w:hAnsi="Times New Roman" w:cs="Times New Roman"/>
          <w:b/>
          <w:sz w:val="28"/>
          <w:szCs w:val="28"/>
        </w:rPr>
        <w:t xml:space="preserve">      Д Л Я   Р О Д И Т Е Л Е Й:</w:t>
      </w:r>
    </w:p>
    <w:p w:rsidR="00980F1F" w:rsidRPr="002268FF" w:rsidRDefault="00980F1F" w:rsidP="00980F1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Поговорите дома с детьми о лете. </w:t>
      </w:r>
    </w:p>
    <w:p w:rsidR="00980F1F" w:rsidRPr="002268FF" w:rsidRDefault="00980F1F" w:rsidP="00980F1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Поинтересуйтесь, понимают ли они значение "летних слов":</w:t>
      </w:r>
    </w:p>
    <w:p w:rsidR="004E4944" w:rsidRPr="002268FF" w:rsidRDefault="004E4944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Существительные:</w:t>
      </w:r>
    </w:p>
    <w:p w:rsidR="00EA7419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лето, </w:t>
      </w:r>
      <w:proofErr w:type="gramStart"/>
      <w:r w:rsidRPr="002268FF">
        <w:rPr>
          <w:rFonts w:ascii="Times New Roman" w:hAnsi="Times New Roman" w:cs="Times New Roman"/>
          <w:sz w:val="28"/>
          <w:szCs w:val="28"/>
        </w:rPr>
        <w:t>июнь</w:t>
      </w:r>
      <w:r w:rsidR="00EA7419" w:rsidRPr="002268FF">
        <w:rPr>
          <w:rFonts w:ascii="Times New Roman" w:hAnsi="Times New Roman" w:cs="Times New Roman"/>
          <w:sz w:val="28"/>
          <w:szCs w:val="28"/>
        </w:rPr>
        <w:t xml:space="preserve">,   </w:t>
      </w:r>
      <w:proofErr w:type="gramEnd"/>
      <w:r w:rsidR="00EA7419" w:rsidRPr="002268FF">
        <w:rPr>
          <w:rFonts w:ascii="Times New Roman" w:hAnsi="Times New Roman" w:cs="Times New Roman"/>
          <w:sz w:val="28"/>
          <w:szCs w:val="28"/>
        </w:rPr>
        <w:t>июль,   август,   солнце,   жара,   роса, бадминтон, велосипед,   колокольчик,   ромашка,</w:t>
      </w:r>
      <w:r w:rsidRPr="002268FF">
        <w:rPr>
          <w:rFonts w:ascii="Times New Roman" w:hAnsi="Times New Roman" w:cs="Times New Roman"/>
          <w:sz w:val="28"/>
          <w:szCs w:val="28"/>
        </w:rPr>
        <w:t xml:space="preserve"> </w:t>
      </w:r>
      <w:r w:rsidR="00EA7419" w:rsidRPr="002268FF">
        <w:rPr>
          <w:rFonts w:ascii="Times New Roman" w:hAnsi="Times New Roman" w:cs="Times New Roman"/>
          <w:sz w:val="28"/>
          <w:szCs w:val="28"/>
        </w:rPr>
        <w:t>василёк,  одуванчик,  незабудка,  панама,  шорты,  футболка, платье, туфли, сандалии, восход, закат.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Глаголы:</w:t>
      </w:r>
    </w:p>
    <w:p w:rsidR="00EA7419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268FF">
        <w:rPr>
          <w:rFonts w:ascii="Times New Roman" w:hAnsi="Times New Roman" w:cs="Times New Roman"/>
          <w:sz w:val="28"/>
          <w:szCs w:val="28"/>
        </w:rPr>
        <w:t xml:space="preserve">плавать,  </w:t>
      </w:r>
      <w:r w:rsidR="00EA7419" w:rsidRPr="002268FF">
        <w:rPr>
          <w:rFonts w:ascii="Times New Roman" w:hAnsi="Times New Roman" w:cs="Times New Roman"/>
          <w:sz w:val="28"/>
          <w:szCs w:val="28"/>
        </w:rPr>
        <w:t>нырять</w:t>
      </w:r>
      <w:proofErr w:type="gramEnd"/>
      <w:r w:rsidR="00EA7419" w:rsidRPr="002268FF">
        <w:rPr>
          <w:rFonts w:ascii="Times New Roman" w:hAnsi="Times New Roman" w:cs="Times New Roman"/>
          <w:sz w:val="28"/>
          <w:szCs w:val="28"/>
        </w:rPr>
        <w:t xml:space="preserve">,   купаться,   отдыхать,   загорать, путешествовать,   расцветать,   цвести,   собирать,   </w:t>
      </w:r>
      <w:r w:rsidRPr="002268FF">
        <w:rPr>
          <w:rFonts w:ascii="Times New Roman" w:hAnsi="Times New Roman" w:cs="Times New Roman"/>
          <w:sz w:val="28"/>
          <w:szCs w:val="28"/>
        </w:rPr>
        <w:t>поливать, ухаживать</w:t>
      </w:r>
      <w:r w:rsidR="00EA7419" w:rsidRPr="002268FF">
        <w:rPr>
          <w:rFonts w:ascii="Times New Roman" w:hAnsi="Times New Roman" w:cs="Times New Roman"/>
          <w:sz w:val="28"/>
          <w:szCs w:val="28"/>
        </w:rPr>
        <w:t>, согревать, светить.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Прилагательные:</w:t>
      </w:r>
    </w:p>
    <w:p w:rsidR="00EA7419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2268FF">
        <w:rPr>
          <w:rFonts w:ascii="Times New Roman" w:hAnsi="Times New Roman" w:cs="Times New Roman"/>
          <w:sz w:val="28"/>
          <w:szCs w:val="28"/>
        </w:rPr>
        <w:t xml:space="preserve">яркий,  </w:t>
      </w:r>
      <w:r w:rsidR="00EA7419" w:rsidRPr="002268FF">
        <w:rPr>
          <w:rFonts w:ascii="Times New Roman" w:hAnsi="Times New Roman" w:cs="Times New Roman"/>
          <w:sz w:val="28"/>
          <w:szCs w:val="28"/>
        </w:rPr>
        <w:t>солнечный</w:t>
      </w:r>
      <w:proofErr w:type="gramEnd"/>
      <w:r w:rsidR="00EA7419" w:rsidRPr="002268FF">
        <w:rPr>
          <w:rFonts w:ascii="Times New Roman" w:hAnsi="Times New Roman" w:cs="Times New Roman"/>
          <w:sz w:val="28"/>
          <w:szCs w:val="28"/>
        </w:rPr>
        <w:t xml:space="preserve">,   жаркий,   ласковое,   безоблачное, </w:t>
      </w:r>
      <w:r w:rsidRPr="002268FF">
        <w:rPr>
          <w:rFonts w:ascii="Times New Roman" w:hAnsi="Times New Roman" w:cs="Times New Roman"/>
          <w:sz w:val="28"/>
          <w:szCs w:val="28"/>
        </w:rPr>
        <w:t>тёплое, летний</w:t>
      </w:r>
      <w:r w:rsidR="00EA7419" w:rsidRPr="002268FF">
        <w:rPr>
          <w:rFonts w:ascii="Times New Roman" w:hAnsi="Times New Roman" w:cs="Times New Roman"/>
          <w:sz w:val="28"/>
          <w:szCs w:val="28"/>
        </w:rPr>
        <w:t>; белые (ночи), ясные (дни), лазурное (небо).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Наречия: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жарко, сухо, пасмурно, ясно, тепло.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1. </w:t>
      </w:r>
      <w:r w:rsidRPr="002268FF">
        <w:rPr>
          <w:rFonts w:ascii="Times New Roman" w:hAnsi="Times New Roman" w:cs="Times New Roman"/>
          <w:b/>
          <w:sz w:val="28"/>
          <w:szCs w:val="28"/>
        </w:rPr>
        <w:t>Игра «Хлопаем — топаем»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Цель: совершенствовать навык анализа речевого потока на слова.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Ход   игры.  Предложить ребенку   послушать предложения о лете.  Если он согласен с выражением, пусть хлопает в ладоши, если нет — топает ногами.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птицы улетают на юг.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жарко.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в лесу много ягод.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звенит капель.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после дождя на небе можно увидеть радугу.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животные готовятся к зиме.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Январь — первый летний месяц.</w:t>
      </w:r>
    </w:p>
    <w:p w:rsidR="00980F1F" w:rsidRPr="002268FF" w:rsidRDefault="00980F1F" w:rsidP="00980F1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Летом у школьников каникулы.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8FF" w:rsidRPr="002268FF" w:rsidRDefault="002268FF" w:rsidP="002268FF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2.</w:t>
      </w:r>
      <w:r w:rsidRPr="002268FF">
        <w:rPr>
          <w:rFonts w:ascii="Times New Roman" w:hAnsi="Times New Roman" w:cs="Times New Roman"/>
          <w:b/>
          <w:sz w:val="28"/>
          <w:szCs w:val="28"/>
        </w:rPr>
        <w:t>Игра "Один - много"</w:t>
      </w:r>
    </w:p>
    <w:p w:rsidR="002268F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Ягода - (ягоды), </w:t>
      </w:r>
    </w:p>
    <w:p w:rsidR="002268F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гриб - ..., </w:t>
      </w:r>
    </w:p>
    <w:p w:rsidR="002268F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дождь - ..., </w:t>
      </w:r>
    </w:p>
    <w:p w:rsidR="002268F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лес - ..., </w:t>
      </w:r>
    </w:p>
    <w:p w:rsidR="002268F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луг - ..., </w:t>
      </w:r>
    </w:p>
    <w:p w:rsidR="002268F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цветок - ...,</w:t>
      </w:r>
    </w:p>
    <w:p w:rsidR="00980F1F" w:rsidRPr="002268FF" w:rsidRDefault="002268FF" w:rsidP="002268FF">
      <w:pPr>
        <w:pStyle w:val="a3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речка - ...</w:t>
      </w: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3. Текст для чтения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8FF" w:rsidRPr="002268FF" w:rsidRDefault="002268FF" w:rsidP="002268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lastRenderedPageBreak/>
        <w:t>КАК ВАСЯ ЛОВИЛ РЫБУ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Мама пошла на речку полоскать бельё. Вася за ней побежал, кричит: — Мама, я с тобой пойду!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Пришли они на речку. Мама полощет бельё, а Вася отошёл подальше, смотрит, как в реке маленькие рыбки плавают.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Захотелось Васе поймать рыбку.  Присел он на корточки, за рыбкой потянулся, да не удержался и в воду шлёпнулся. Барахтается, кричит: — Рыбку поймал! Рыбку поймал!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Подхватила его мама, вытащила из воды, на песок посадила, спрашивает: — Где же твоя рыбка? Разжал Вася кулак, а там нет ничего! Смеётся мама: — Вот так рыболов! Разве рыбу руками ловят?! 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268FF">
        <w:rPr>
          <w:rFonts w:ascii="Times New Roman" w:hAnsi="Times New Roman" w:cs="Times New Roman"/>
          <w:b/>
          <w:sz w:val="28"/>
          <w:szCs w:val="28"/>
        </w:rPr>
        <w:t>Вопросы: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Зачем мама пошла на речку?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Кто пошёл на речку с мамой?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Почему Вася потянулся к воде?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Удалось ли Васе поймать рыбку?</w:t>
      </w:r>
    </w:p>
    <w:p w:rsidR="002268FF" w:rsidRPr="002268FF" w:rsidRDefault="002268FF" w:rsidP="002268F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>Что сказала мама?</w:t>
      </w: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00" w:rsidRPr="00723700" w:rsidRDefault="00723700" w:rsidP="00723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3700">
        <w:rPr>
          <w:rFonts w:ascii="Times New Roman" w:hAnsi="Times New Roman" w:cs="Times New Roman"/>
          <w:b/>
          <w:sz w:val="28"/>
          <w:szCs w:val="28"/>
        </w:rPr>
        <w:t>4.Для закрепления названий цветов</w:t>
      </w:r>
      <w:r w:rsidRPr="00723700">
        <w:rPr>
          <w:rFonts w:ascii="Times New Roman" w:hAnsi="Times New Roman" w:cs="Times New Roman"/>
          <w:sz w:val="28"/>
          <w:szCs w:val="28"/>
        </w:rPr>
        <w:t xml:space="preserve"> (желтый, зеленый, синий, голубой, красный, оранжевый, фиолетовый, розовый) нарисуйте вместе с детьми в тетради или попробуйте сделать аппликацию</w:t>
      </w:r>
    </w:p>
    <w:p w:rsidR="00723700" w:rsidRPr="00723700" w:rsidRDefault="00723700" w:rsidP="00723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00" w:rsidRPr="00723700" w:rsidRDefault="00723700" w:rsidP="00723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3700">
        <w:rPr>
          <w:rFonts w:ascii="Times New Roman" w:hAnsi="Times New Roman" w:cs="Times New Roman"/>
          <w:sz w:val="28"/>
          <w:szCs w:val="28"/>
        </w:rPr>
        <w:t>"Лето": на голубом небе - желтое солнце, белые облака, на зеленой траве - красные, синие, розовые, фиолетовые цветы.</w:t>
      </w:r>
    </w:p>
    <w:bookmarkEnd w:id="0"/>
    <w:p w:rsidR="00723700" w:rsidRPr="00723700" w:rsidRDefault="00723700" w:rsidP="007237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80F1F" w:rsidRPr="002268FF" w:rsidRDefault="00980F1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7419" w:rsidRPr="002268FF" w:rsidRDefault="00EA7419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7419" w:rsidRDefault="002268FF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268FF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724096" cy="7429500"/>
            <wp:effectExtent l="0" t="0" r="635" b="0"/>
            <wp:docPr id="3" name="Рисунок 3" descr="https://fsd.multiurok.ru/html/2018/05/05/s_5aed66e2b203d/895291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8/05/05/s_5aed66e2b203d/895291_7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80"/>
                    <a:stretch/>
                  </pic:blipFill>
                  <pic:spPr bwMode="auto">
                    <a:xfrm>
                      <a:off x="0" y="0"/>
                      <a:ext cx="6726334" cy="743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23700" w:rsidRDefault="00723700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23700" w:rsidRPr="002268FF" w:rsidRDefault="00723700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23700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645910" cy="6954424"/>
            <wp:effectExtent l="0" t="0" r="2540" b="0"/>
            <wp:docPr id="5" name="Рисунок 5" descr="https://avatars.mds.yandex.net/get-pdb/1676296/1896c1ba-d3cc-44bc-a2d9-5e58ae29d3ad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pdb/1676296/1896c1ba-d3cc-44bc-a2d9-5e58ae29d3ad/s12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6954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1F9D" w:rsidRDefault="00781F9D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B0EF6" w:rsidRPr="002268FF" w:rsidRDefault="005B0EF6" w:rsidP="00EA74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0EF6"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6522482" cy="8191500"/>
            <wp:effectExtent l="0" t="0" r="0" b="0"/>
            <wp:docPr id="6" name="Рисунок 6" descr="https://img-fotki.yandex.ru/get/6205/11911341.6/0_8d64a_a776af9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-fotki.yandex.ru/get/6205/11911341.6/0_8d64a_a776af9_XL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605" cy="81954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0EF6" w:rsidRPr="002268FF" w:rsidSect="000922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0544F3"/>
    <w:multiLevelType w:val="hybridMultilevel"/>
    <w:tmpl w:val="3468FE4A"/>
    <w:lvl w:ilvl="0" w:tplc="4DC0219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644B85"/>
    <w:multiLevelType w:val="hybridMultilevel"/>
    <w:tmpl w:val="54161F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1D8"/>
    <w:rsid w:val="000922B7"/>
    <w:rsid w:val="002268FF"/>
    <w:rsid w:val="003D0119"/>
    <w:rsid w:val="004E4944"/>
    <w:rsid w:val="005401D8"/>
    <w:rsid w:val="005B0EF6"/>
    <w:rsid w:val="00723700"/>
    <w:rsid w:val="00781F9D"/>
    <w:rsid w:val="00971640"/>
    <w:rsid w:val="00980F1F"/>
    <w:rsid w:val="00C05B23"/>
    <w:rsid w:val="00EA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633BF"/>
  <w15:chartTrackingRefBased/>
  <w15:docId w15:val="{A2851CD6-DF01-4645-8EFF-66D6B903E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74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0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2020-05-12T05:48:00Z</dcterms:created>
  <dcterms:modified xsi:type="dcterms:W3CDTF">2020-05-13T10:31:00Z</dcterms:modified>
</cp:coreProperties>
</file>